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A0B2F" w14:textId="77777777" w:rsidR="00812634" w:rsidRPr="00D11F24" w:rsidRDefault="00C27B6A" w:rsidP="00812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F24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14:paraId="3EABE497" w14:textId="77777777" w:rsidR="00C27B6A" w:rsidRPr="00D11F24" w:rsidRDefault="00C27B6A" w:rsidP="00812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F24">
        <w:rPr>
          <w:rFonts w:ascii="Times New Roman" w:hAnsi="Times New Roman" w:cs="Times New Roman"/>
          <w:b/>
          <w:sz w:val="28"/>
          <w:szCs w:val="28"/>
        </w:rPr>
        <w:t>по учебному предмету «</w:t>
      </w:r>
      <w:r w:rsidR="00CD77BA" w:rsidRPr="00D11F24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D11F24">
        <w:rPr>
          <w:rFonts w:ascii="Times New Roman" w:hAnsi="Times New Roman" w:cs="Times New Roman"/>
          <w:b/>
          <w:sz w:val="28"/>
          <w:szCs w:val="28"/>
        </w:rPr>
        <w:t>»   5-9 класс ФГОС  ООО</w:t>
      </w:r>
    </w:p>
    <w:p w14:paraId="492450FF" w14:textId="567C2F15" w:rsidR="00CD77BA" w:rsidRPr="00D11F24" w:rsidRDefault="00C27B6A" w:rsidP="005044B1">
      <w:pPr>
        <w:pStyle w:val="Default"/>
        <w:ind w:firstLine="708"/>
        <w:rPr>
          <w:sz w:val="28"/>
          <w:szCs w:val="28"/>
        </w:rPr>
      </w:pPr>
      <w:r w:rsidRPr="00D11F24">
        <w:rPr>
          <w:rFonts w:eastAsia="Calibri"/>
          <w:sz w:val="28"/>
          <w:szCs w:val="28"/>
        </w:rPr>
        <w:t xml:space="preserve">Рабочая программа по </w:t>
      </w:r>
      <w:r w:rsidR="00CD77BA" w:rsidRPr="00D11F24">
        <w:rPr>
          <w:rFonts w:eastAsia="Calibri"/>
          <w:sz w:val="28"/>
          <w:szCs w:val="28"/>
        </w:rPr>
        <w:t xml:space="preserve">литературе </w:t>
      </w:r>
      <w:r w:rsidRPr="00D11F24">
        <w:rPr>
          <w:rFonts w:eastAsia="Calibri"/>
          <w:sz w:val="28"/>
          <w:szCs w:val="28"/>
        </w:rPr>
        <w:t>для 5-9 классов класса разработана в соответствии с Федеральным государственным образовательным стандартом ООО, основной образовательной программой основного общего образования МБОУ</w:t>
      </w:r>
      <w:r w:rsidR="00F923A5" w:rsidRPr="00D11F24">
        <w:rPr>
          <w:rFonts w:eastAsia="Calibri"/>
          <w:sz w:val="28"/>
          <w:szCs w:val="28"/>
        </w:rPr>
        <w:t xml:space="preserve"> «</w:t>
      </w:r>
      <w:proofErr w:type="spellStart"/>
      <w:r w:rsidR="00D11F24">
        <w:rPr>
          <w:rFonts w:eastAsia="Calibri"/>
          <w:sz w:val="28"/>
          <w:szCs w:val="28"/>
        </w:rPr>
        <w:t>Большенаполовская</w:t>
      </w:r>
      <w:proofErr w:type="spellEnd"/>
      <w:r w:rsidR="00D11F24">
        <w:rPr>
          <w:rFonts w:eastAsia="Calibri"/>
          <w:sz w:val="28"/>
          <w:szCs w:val="28"/>
        </w:rPr>
        <w:t xml:space="preserve"> ООШ имени </w:t>
      </w:r>
      <w:proofErr w:type="spellStart"/>
      <w:r w:rsidR="00D11F24">
        <w:rPr>
          <w:rFonts w:eastAsia="Calibri"/>
          <w:sz w:val="28"/>
          <w:szCs w:val="28"/>
        </w:rPr>
        <w:t>А.А.Каледина</w:t>
      </w:r>
      <w:proofErr w:type="spellEnd"/>
      <w:r w:rsidR="00D11F24">
        <w:rPr>
          <w:rFonts w:eastAsia="Calibri"/>
          <w:sz w:val="28"/>
          <w:szCs w:val="28"/>
        </w:rPr>
        <w:t>» Боковского района</w:t>
      </w:r>
      <w:r w:rsidRPr="00D11F24">
        <w:rPr>
          <w:rFonts w:eastAsia="Calibri"/>
          <w:sz w:val="28"/>
          <w:szCs w:val="28"/>
        </w:rPr>
        <w:t xml:space="preserve">, программы по </w:t>
      </w:r>
      <w:r w:rsidR="00CD77BA" w:rsidRPr="00D11F24">
        <w:rPr>
          <w:rFonts w:eastAsia="Calibri"/>
          <w:sz w:val="28"/>
          <w:szCs w:val="28"/>
        </w:rPr>
        <w:t xml:space="preserve">литературе </w:t>
      </w:r>
      <w:r w:rsidRPr="00D11F24">
        <w:rPr>
          <w:rFonts w:eastAsia="Calibri"/>
          <w:sz w:val="28"/>
          <w:szCs w:val="28"/>
        </w:rPr>
        <w:t>5—9 классы, авторы программы</w:t>
      </w:r>
      <w:r w:rsidR="00CD77BA" w:rsidRPr="00D11F24">
        <w:rPr>
          <w:sz w:val="28"/>
          <w:szCs w:val="28"/>
        </w:rPr>
        <w:t xml:space="preserve">/ авт.-сост. Г.С. </w:t>
      </w:r>
      <w:proofErr w:type="spellStart"/>
      <w:r w:rsidR="00CD77BA" w:rsidRPr="00D11F24">
        <w:rPr>
          <w:sz w:val="28"/>
          <w:szCs w:val="28"/>
        </w:rPr>
        <w:t>Меркин</w:t>
      </w:r>
      <w:proofErr w:type="spellEnd"/>
      <w:r w:rsidR="00CD77BA" w:rsidRPr="00D11F24">
        <w:rPr>
          <w:sz w:val="28"/>
          <w:szCs w:val="28"/>
        </w:rPr>
        <w:t>, С.А. Зинин. – М.: ООО «Русское слово – учебник», 201</w:t>
      </w:r>
      <w:r w:rsidR="00D11F24">
        <w:rPr>
          <w:sz w:val="28"/>
          <w:szCs w:val="28"/>
        </w:rPr>
        <w:t>6</w:t>
      </w:r>
      <w:r w:rsidR="00CD77BA" w:rsidRPr="00D11F24">
        <w:rPr>
          <w:sz w:val="28"/>
          <w:szCs w:val="28"/>
        </w:rPr>
        <w:t>. – (ФГОС. Инновационная школа).</w:t>
      </w:r>
      <w:r w:rsidR="00CD77BA" w:rsidRPr="00D11F24">
        <w:rPr>
          <w:rFonts w:eastAsia="Calibri"/>
          <w:sz w:val="28"/>
          <w:szCs w:val="28"/>
        </w:rPr>
        <w:t xml:space="preserve"> </w:t>
      </w:r>
    </w:p>
    <w:p w14:paraId="11441923" w14:textId="4F1B1C37" w:rsidR="00C27B6A" w:rsidRPr="00D11F24" w:rsidRDefault="00CD77BA" w:rsidP="00CD77BA">
      <w:pPr>
        <w:pStyle w:val="Default"/>
        <w:rPr>
          <w:sz w:val="28"/>
          <w:szCs w:val="28"/>
        </w:rPr>
      </w:pPr>
      <w:r w:rsidRPr="00D11F24">
        <w:rPr>
          <w:sz w:val="28"/>
          <w:szCs w:val="28"/>
        </w:rPr>
        <w:t xml:space="preserve"> </w:t>
      </w:r>
      <w:r w:rsidR="005044B1">
        <w:rPr>
          <w:sz w:val="28"/>
          <w:szCs w:val="28"/>
        </w:rPr>
        <w:tab/>
      </w:r>
      <w:r w:rsidRPr="00D11F24">
        <w:rPr>
          <w:sz w:val="28"/>
          <w:szCs w:val="28"/>
        </w:rPr>
        <w:t>Данная программа обеспечивает формирование универсальных учебных действий и опорной системы знаний, специфических для данной предметной области на этапе основного общего образования, осуществляя преемственность со ступенью начального образования. Курс литературы выстраивается с учётом коммуникативно-деятельностного и личностно ориентированного подходов к обучению, в русле которых происходит изучение произведений, художественное восприятие произведений, освоение теоретико-литературными понятиями, изучение научных, литературно-критических статей, развитие личностных, регулятивных, познавательных и коммуникативных действий</w:t>
      </w:r>
    </w:p>
    <w:p w14:paraId="7C8506AA" w14:textId="2E01D3A5" w:rsidR="00CD77BA" w:rsidRPr="00D11F24" w:rsidRDefault="00C27B6A" w:rsidP="00CD77BA">
      <w:pPr>
        <w:pStyle w:val="Default"/>
        <w:rPr>
          <w:sz w:val="28"/>
          <w:szCs w:val="28"/>
        </w:rPr>
      </w:pPr>
      <w:r w:rsidRPr="00D11F24">
        <w:rPr>
          <w:rFonts w:eastAsia="Calibri"/>
          <w:sz w:val="28"/>
          <w:szCs w:val="28"/>
        </w:rPr>
        <w:t xml:space="preserve">Данная программа представляет собой практический курс </w:t>
      </w:r>
      <w:r w:rsidR="0022745B">
        <w:rPr>
          <w:rFonts w:eastAsia="Calibri"/>
          <w:sz w:val="28"/>
          <w:szCs w:val="28"/>
        </w:rPr>
        <w:t>литературы</w:t>
      </w:r>
      <w:r w:rsidRPr="00D11F24">
        <w:rPr>
          <w:rFonts w:eastAsia="Calibri"/>
          <w:sz w:val="28"/>
          <w:szCs w:val="28"/>
        </w:rPr>
        <w:t xml:space="preserve"> для учащихся, получающих образование по УМК следующих авторов: </w:t>
      </w:r>
    </w:p>
    <w:p w14:paraId="165D9561" w14:textId="77777777" w:rsidR="00122DDE" w:rsidRPr="00D11F24" w:rsidRDefault="00CD77BA" w:rsidP="00812D21">
      <w:pPr>
        <w:pStyle w:val="Default"/>
        <w:rPr>
          <w:sz w:val="28"/>
          <w:szCs w:val="28"/>
        </w:rPr>
      </w:pPr>
      <w:r w:rsidRPr="00D11F24">
        <w:rPr>
          <w:sz w:val="28"/>
          <w:szCs w:val="28"/>
        </w:rPr>
        <w:t xml:space="preserve"> Программа курса «Литература». 5-9 классы / авт.-сост. Г.С. </w:t>
      </w:r>
      <w:proofErr w:type="spellStart"/>
      <w:r w:rsidRPr="00D11F24">
        <w:rPr>
          <w:sz w:val="28"/>
          <w:szCs w:val="28"/>
        </w:rPr>
        <w:t>Меркин</w:t>
      </w:r>
      <w:proofErr w:type="spellEnd"/>
      <w:r w:rsidRPr="00D11F24">
        <w:rPr>
          <w:sz w:val="28"/>
          <w:szCs w:val="28"/>
        </w:rPr>
        <w:t xml:space="preserve">, С.А. Зинин. – М.: ООО </w:t>
      </w:r>
    </w:p>
    <w:p w14:paraId="329A153A" w14:textId="776466FC" w:rsidR="00122DDE" w:rsidRPr="00D11F24" w:rsidRDefault="00122DDE" w:rsidP="00122DDE">
      <w:pPr>
        <w:pStyle w:val="a4"/>
        <w:rPr>
          <w:rFonts w:ascii="Times New Roman" w:hAnsi="Times New Roman" w:cs="Times New Roman"/>
          <w:sz w:val="28"/>
          <w:szCs w:val="28"/>
        </w:rPr>
      </w:pPr>
      <w:r w:rsidRPr="00D11F24">
        <w:rPr>
          <w:rFonts w:ascii="Times New Roman" w:hAnsi="Times New Roman" w:cs="Times New Roman"/>
          <w:sz w:val="28"/>
          <w:szCs w:val="28"/>
        </w:rPr>
        <w:t xml:space="preserve">Г.С. </w:t>
      </w:r>
      <w:proofErr w:type="spellStart"/>
      <w:r w:rsidRPr="00D11F24"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 w:rsidRPr="00D11F24">
        <w:rPr>
          <w:rFonts w:ascii="Times New Roman" w:hAnsi="Times New Roman" w:cs="Times New Roman"/>
          <w:sz w:val="28"/>
          <w:szCs w:val="28"/>
        </w:rPr>
        <w:t xml:space="preserve"> Литература 5 </w:t>
      </w:r>
      <w:proofErr w:type="spellStart"/>
      <w:r w:rsidRPr="00D11F24">
        <w:rPr>
          <w:rFonts w:ascii="Times New Roman" w:hAnsi="Times New Roman" w:cs="Times New Roman"/>
          <w:sz w:val="28"/>
          <w:szCs w:val="28"/>
        </w:rPr>
        <w:t>класс</w:t>
      </w:r>
      <w:r w:rsidR="0022745B">
        <w:rPr>
          <w:rFonts w:ascii="Times New Roman" w:hAnsi="Times New Roman" w:cs="Times New Roman"/>
          <w:sz w:val="28"/>
          <w:szCs w:val="28"/>
        </w:rPr>
        <w:t>.Учебник</w:t>
      </w:r>
      <w:proofErr w:type="spellEnd"/>
      <w:r w:rsidRPr="00D11F24">
        <w:rPr>
          <w:rFonts w:ascii="Times New Roman" w:hAnsi="Times New Roman" w:cs="Times New Roman"/>
          <w:sz w:val="28"/>
          <w:szCs w:val="28"/>
        </w:rPr>
        <w:t xml:space="preserve"> в 2</w:t>
      </w:r>
      <w:r w:rsidR="0022745B">
        <w:rPr>
          <w:rFonts w:ascii="Times New Roman" w:hAnsi="Times New Roman" w:cs="Times New Roman"/>
          <w:sz w:val="28"/>
          <w:szCs w:val="28"/>
        </w:rPr>
        <w:t>-х</w:t>
      </w:r>
      <w:r w:rsidRPr="00D11F24">
        <w:rPr>
          <w:rFonts w:ascii="Times New Roman" w:hAnsi="Times New Roman" w:cs="Times New Roman"/>
          <w:sz w:val="28"/>
          <w:szCs w:val="28"/>
        </w:rPr>
        <w:t xml:space="preserve"> ч</w:t>
      </w:r>
      <w:r w:rsidR="0022745B">
        <w:rPr>
          <w:rFonts w:ascii="Times New Roman" w:hAnsi="Times New Roman" w:cs="Times New Roman"/>
          <w:sz w:val="28"/>
          <w:szCs w:val="28"/>
        </w:rPr>
        <w:t>астях</w:t>
      </w:r>
      <w:r w:rsidRPr="00D11F24">
        <w:rPr>
          <w:rFonts w:ascii="Times New Roman" w:hAnsi="Times New Roman" w:cs="Times New Roman"/>
          <w:sz w:val="28"/>
          <w:szCs w:val="28"/>
        </w:rPr>
        <w:t xml:space="preserve"> М. «Русское слово», 20</w:t>
      </w:r>
      <w:r w:rsidR="00A7153E">
        <w:rPr>
          <w:rFonts w:ascii="Times New Roman" w:hAnsi="Times New Roman" w:cs="Times New Roman"/>
          <w:sz w:val="28"/>
          <w:szCs w:val="28"/>
        </w:rPr>
        <w:t>20</w:t>
      </w:r>
      <w:r w:rsidR="00B7723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C2D2251" w14:textId="383A6B51" w:rsidR="00122DDE" w:rsidRPr="00D11F24" w:rsidRDefault="00122DDE" w:rsidP="00122DD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Г.С. </w:t>
      </w:r>
      <w:proofErr w:type="spellStart"/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Меркин</w:t>
      </w:r>
      <w:proofErr w:type="spellEnd"/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Литература 6 класс. Учебник в 2-х частях</w:t>
      </w:r>
      <w:r w:rsidR="00B77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>М. «Русское слово», 20</w:t>
      </w:r>
      <w:r w:rsid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Г.С. </w:t>
      </w:r>
      <w:proofErr w:type="spellStart"/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Меркин</w:t>
      </w:r>
      <w:proofErr w:type="spellEnd"/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Литература.7 класс Учебник в 2-х частях</w:t>
      </w:r>
      <w:r w:rsidR="00B77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>М. «Русское слово», 20</w:t>
      </w:r>
      <w:r w:rsidR="00162CBF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г.; Г.С. </w:t>
      </w:r>
      <w:proofErr w:type="spellStart"/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Меркин</w:t>
      </w:r>
      <w:proofErr w:type="spellEnd"/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Литература. 8 класс. Учебник в 2-х частях М. «Русское слово», 20</w:t>
      </w:r>
      <w:r w:rsid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8г.; Г.С. </w:t>
      </w:r>
      <w:proofErr w:type="spellStart"/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Меркин</w:t>
      </w:r>
      <w:proofErr w:type="spellEnd"/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Литература 9 класс. Учебник в 2-х частях М. «Русское слово», 20</w:t>
      </w:r>
      <w:r w:rsidR="00162CBF"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  <w:r w:rsidRPr="00D11F24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14:paraId="4A8A6BDF" w14:textId="77777777" w:rsidR="00812634" w:rsidRPr="00D11F24" w:rsidRDefault="00812634" w:rsidP="002E11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5919D0" w14:textId="354A93EB" w:rsidR="008B04B9" w:rsidRPr="00D11F24" w:rsidRDefault="008B04B9" w:rsidP="008B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F24">
        <w:rPr>
          <w:rFonts w:ascii="Times New Roman" w:hAnsi="Times New Roman" w:cs="Times New Roman"/>
          <w:sz w:val="28"/>
          <w:szCs w:val="28"/>
        </w:rPr>
        <w:t xml:space="preserve">   Курс </w:t>
      </w:r>
      <w:r w:rsidR="00A7153E">
        <w:rPr>
          <w:rFonts w:ascii="Times New Roman" w:hAnsi="Times New Roman" w:cs="Times New Roman"/>
          <w:sz w:val="28"/>
          <w:szCs w:val="28"/>
        </w:rPr>
        <w:t>литературы</w:t>
      </w:r>
      <w:r w:rsidRPr="00D11F24">
        <w:rPr>
          <w:rFonts w:ascii="Times New Roman" w:hAnsi="Times New Roman" w:cs="Times New Roman"/>
          <w:sz w:val="28"/>
          <w:szCs w:val="28"/>
        </w:rPr>
        <w:t xml:space="preserve"> направлен на достижение следующих целей, обеспечивающих</w:t>
      </w:r>
    </w:p>
    <w:p w14:paraId="64400532" w14:textId="77777777" w:rsidR="008B04B9" w:rsidRPr="00D11F24" w:rsidRDefault="008B04B9" w:rsidP="008B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F24">
        <w:rPr>
          <w:rFonts w:ascii="Times New Roman" w:hAnsi="Times New Roman" w:cs="Times New Roman"/>
          <w:sz w:val="28"/>
          <w:szCs w:val="28"/>
        </w:rPr>
        <w:t>реализацию личностно-ориентированного, коллективно-коммуникативного,</w:t>
      </w:r>
    </w:p>
    <w:p w14:paraId="071437B1" w14:textId="77777777" w:rsidR="008B04B9" w:rsidRPr="00D11F24" w:rsidRDefault="008B04B9" w:rsidP="008B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F24">
        <w:rPr>
          <w:rFonts w:ascii="Times New Roman" w:hAnsi="Times New Roman" w:cs="Times New Roman"/>
          <w:sz w:val="28"/>
          <w:szCs w:val="28"/>
        </w:rPr>
        <w:t>деятельностного подходов к обучению родному языку:</w:t>
      </w:r>
    </w:p>
    <w:p w14:paraId="17DB385D" w14:textId="237D8243" w:rsidR="008B04B9" w:rsidRPr="00D11F24" w:rsidRDefault="008B04B9" w:rsidP="008B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F24">
        <w:rPr>
          <w:rFonts w:ascii="Times New Roman" w:hAnsi="Times New Roman" w:cs="Times New Roman"/>
          <w:sz w:val="28"/>
          <w:szCs w:val="28"/>
        </w:rPr>
        <w:t>1. воспитание гражданственности и патриотизма, сознательного отношения к языку как</w:t>
      </w:r>
      <w:r w:rsidR="00B7723D">
        <w:rPr>
          <w:rFonts w:ascii="Times New Roman" w:hAnsi="Times New Roman" w:cs="Times New Roman"/>
          <w:sz w:val="28"/>
          <w:szCs w:val="28"/>
        </w:rPr>
        <w:t xml:space="preserve"> </w:t>
      </w:r>
      <w:r w:rsidRPr="00D11F24">
        <w:rPr>
          <w:rFonts w:ascii="Times New Roman" w:hAnsi="Times New Roman" w:cs="Times New Roman"/>
          <w:sz w:val="28"/>
          <w:szCs w:val="28"/>
        </w:rPr>
        <w:t>явлению культуры, основному средству общения и получения знаний в разных сферах</w:t>
      </w:r>
      <w:r w:rsidR="00B7723D">
        <w:rPr>
          <w:rFonts w:ascii="Times New Roman" w:hAnsi="Times New Roman" w:cs="Times New Roman"/>
          <w:sz w:val="28"/>
          <w:szCs w:val="28"/>
        </w:rPr>
        <w:t xml:space="preserve"> </w:t>
      </w:r>
      <w:r w:rsidRPr="00D11F24">
        <w:rPr>
          <w:rFonts w:ascii="Times New Roman" w:hAnsi="Times New Roman" w:cs="Times New Roman"/>
          <w:sz w:val="28"/>
          <w:szCs w:val="28"/>
        </w:rPr>
        <w:t>человеческой деятельности; воспитание интереса и любви к русскому языку;</w:t>
      </w:r>
    </w:p>
    <w:p w14:paraId="500E13D6" w14:textId="77777777" w:rsidR="008B04B9" w:rsidRPr="00D11F24" w:rsidRDefault="008B04B9" w:rsidP="008B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F24">
        <w:rPr>
          <w:rFonts w:ascii="Times New Roman" w:hAnsi="Times New Roman" w:cs="Times New Roman"/>
          <w:sz w:val="28"/>
          <w:szCs w:val="28"/>
        </w:rPr>
        <w:t>2. совершенствование речемыслительной деятельности, коммуникативных умений и</w:t>
      </w:r>
    </w:p>
    <w:p w14:paraId="6BCA566D" w14:textId="2C454B7D" w:rsidR="008B04B9" w:rsidRPr="00D11F24" w:rsidRDefault="008B04B9" w:rsidP="008B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F24">
        <w:rPr>
          <w:rFonts w:ascii="Times New Roman" w:hAnsi="Times New Roman" w:cs="Times New Roman"/>
          <w:sz w:val="28"/>
          <w:szCs w:val="28"/>
        </w:rPr>
        <w:t>навыков, обеспечивающих свободное владение русским литературным языком в разных</w:t>
      </w:r>
      <w:r w:rsidR="00B7723D">
        <w:rPr>
          <w:rFonts w:ascii="Times New Roman" w:hAnsi="Times New Roman" w:cs="Times New Roman"/>
          <w:sz w:val="28"/>
          <w:szCs w:val="28"/>
        </w:rPr>
        <w:t xml:space="preserve"> </w:t>
      </w:r>
      <w:r w:rsidRPr="00D11F24">
        <w:rPr>
          <w:rFonts w:ascii="Times New Roman" w:hAnsi="Times New Roman" w:cs="Times New Roman"/>
          <w:sz w:val="28"/>
          <w:szCs w:val="28"/>
        </w:rPr>
        <w:t>сферах и ситуациях его использования; обогащение словарного запаса и грамматического</w:t>
      </w:r>
      <w:r w:rsidR="00B7723D">
        <w:rPr>
          <w:rFonts w:ascii="Times New Roman" w:hAnsi="Times New Roman" w:cs="Times New Roman"/>
          <w:sz w:val="28"/>
          <w:szCs w:val="28"/>
        </w:rPr>
        <w:t xml:space="preserve"> </w:t>
      </w:r>
      <w:r w:rsidRPr="00D11F24">
        <w:rPr>
          <w:rFonts w:ascii="Times New Roman" w:hAnsi="Times New Roman" w:cs="Times New Roman"/>
          <w:sz w:val="28"/>
          <w:szCs w:val="28"/>
        </w:rPr>
        <w:t>строя речи учащихся; развитие готовности и способности к речевому взаимодействию и</w:t>
      </w:r>
      <w:r w:rsidR="00B7723D">
        <w:rPr>
          <w:rFonts w:ascii="Times New Roman" w:hAnsi="Times New Roman" w:cs="Times New Roman"/>
          <w:sz w:val="28"/>
          <w:szCs w:val="28"/>
        </w:rPr>
        <w:t xml:space="preserve"> </w:t>
      </w:r>
      <w:r w:rsidRPr="00D11F24">
        <w:rPr>
          <w:rFonts w:ascii="Times New Roman" w:hAnsi="Times New Roman" w:cs="Times New Roman"/>
          <w:sz w:val="28"/>
          <w:szCs w:val="28"/>
        </w:rPr>
        <w:t>взаимопониманию, потребности к речевому самосовершенствованию;</w:t>
      </w:r>
    </w:p>
    <w:p w14:paraId="443AC56C" w14:textId="6572B039" w:rsidR="008B04B9" w:rsidRPr="00D11F24" w:rsidRDefault="008B04B9" w:rsidP="008B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F24">
        <w:rPr>
          <w:rFonts w:ascii="Times New Roman" w:hAnsi="Times New Roman" w:cs="Times New Roman"/>
          <w:sz w:val="28"/>
          <w:szCs w:val="28"/>
        </w:rPr>
        <w:t>3. освоение знаний о русском языке, его устройстве и функционировании в различных</w:t>
      </w:r>
      <w:r w:rsidR="00B7723D">
        <w:rPr>
          <w:rFonts w:ascii="Times New Roman" w:hAnsi="Times New Roman" w:cs="Times New Roman"/>
          <w:sz w:val="28"/>
          <w:szCs w:val="28"/>
        </w:rPr>
        <w:t xml:space="preserve"> </w:t>
      </w:r>
      <w:r w:rsidRPr="00D11F24">
        <w:rPr>
          <w:rFonts w:ascii="Times New Roman" w:hAnsi="Times New Roman" w:cs="Times New Roman"/>
          <w:sz w:val="28"/>
          <w:szCs w:val="28"/>
        </w:rPr>
        <w:t>сферах и ситуациях общения; о стилистических ресурсах русского языка; об основных</w:t>
      </w:r>
      <w:r w:rsidR="00B7723D">
        <w:rPr>
          <w:rFonts w:ascii="Times New Roman" w:hAnsi="Times New Roman" w:cs="Times New Roman"/>
          <w:sz w:val="28"/>
          <w:szCs w:val="28"/>
        </w:rPr>
        <w:t xml:space="preserve"> </w:t>
      </w:r>
      <w:r w:rsidRPr="00D11F24">
        <w:rPr>
          <w:rFonts w:ascii="Times New Roman" w:hAnsi="Times New Roman" w:cs="Times New Roman"/>
          <w:sz w:val="28"/>
          <w:szCs w:val="28"/>
        </w:rPr>
        <w:t>нормах русского литературного языка; о русском речевом этикете;</w:t>
      </w:r>
    </w:p>
    <w:p w14:paraId="1DB4932F" w14:textId="77777777" w:rsidR="008B04B9" w:rsidRPr="00D11F24" w:rsidRDefault="008B04B9" w:rsidP="008B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F24">
        <w:rPr>
          <w:rFonts w:ascii="Times New Roman" w:hAnsi="Times New Roman" w:cs="Times New Roman"/>
          <w:sz w:val="28"/>
          <w:szCs w:val="28"/>
        </w:rPr>
        <w:t>4. формирование умений опознавать, анализировать, классифицировать языковые</w:t>
      </w:r>
    </w:p>
    <w:p w14:paraId="337F2879" w14:textId="77777777" w:rsidR="008B04B9" w:rsidRPr="00D11F24" w:rsidRDefault="008B04B9" w:rsidP="008B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F24">
        <w:rPr>
          <w:rFonts w:ascii="Times New Roman" w:hAnsi="Times New Roman" w:cs="Times New Roman"/>
          <w:sz w:val="28"/>
          <w:szCs w:val="28"/>
        </w:rPr>
        <w:t>факты, оценивать их с точки зрения нормативности, соответствия ситуации и сфере</w:t>
      </w:r>
    </w:p>
    <w:p w14:paraId="354F4351" w14:textId="42A705ED" w:rsidR="00812634" w:rsidRPr="00D11F24" w:rsidRDefault="008B04B9" w:rsidP="00B77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F24">
        <w:rPr>
          <w:rFonts w:ascii="Times New Roman" w:hAnsi="Times New Roman" w:cs="Times New Roman"/>
          <w:sz w:val="28"/>
          <w:szCs w:val="28"/>
        </w:rPr>
        <w:lastRenderedPageBreak/>
        <w:t>общения; умений работать с текстом, осуществлять информационный поиск, извлекать и</w:t>
      </w:r>
      <w:r w:rsidR="00B7723D">
        <w:rPr>
          <w:rFonts w:ascii="Times New Roman" w:hAnsi="Times New Roman" w:cs="Times New Roman"/>
          <w:sz w:val="28"/>
          <w:szCs w:val="28"/>
        </w:rPr>
        <w:t xml:space="preserve"> </w:t>
      </w:r>
      <w:r w:rsidRPr="00D11F24">
        <w:rPr>
          <w:rFonts w:ascii="Times New Roman" w:hAnsi="Times New Roman" w:cs="Times New Roman"/>
          <w:sz w:val="28"/>
          <w:szCs w:val="28"/>
        </w:rPr>
        <w:t>преобразовывать необходимую информацию.</w:t>
      </w:r>
    </w:p>
    <w:p w14:paraId="440F75E4" w14:textId="77777777" w:rsidR="00CD77BA" w:rsidRPr="00D11F24" w:rsidRDefault="00CD77BA" w:rsidP="00CD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23D">
        <w:rPr>
          <w:rFonts w:ascii="Times New Roman" w:hAnsi="Times New Roman" w:cs="Times New Roman"/>
          <w:sz w:val="28"/>
          <w:szCs w:val="28"/>
        </w:rPr>
        <w:t>Курс литературы в 5-8</w:t>
      </w:r>
      <w:r w:rsidRPr="00D11F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1F24">
        <w:rPr>
          <w:rFonts w:ascii="Times New Roman" w:hAnsi="Times New Roman" w:cs="Times New Roman"/>
          <w:sz w:val="28"/>
          <w:szCs w:val="28"/>
        </w:rPr>
        <w:t>классах строится на основе сочетания концентрического,</w:t>
      </w:r>
    </w:p>
    <w:p w14:paraId="202A890B" w14:textId="77777777" w:rsidR="00CD77BA" w:rsidRPr="00D11F24" w:rsidRDefault="00CD77BA" w:rsidP="00CD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F24">
        <w:rPr>
          <w:rFonts w:ascii="Times New Roman" w:hAnsi="Times New Roman" w:cs="Times New Roman"/>
          <w:sz w:val="28"/>
          <w:szCs w:val="28"/>
        </w:rPr>
        <w:t>историко-хронологического и проблемно-тематического принципов, а в 9 классе</w:t>
      </w:r>
    </w:p>
    <w:p w14:paraId="1AD81CFA" w14:textId="77777777" w:rsidR="00CD77BA" w:rsidRPr="00D11F24" w:rsidRDefault="00CD77BA" w:rsidP="00CD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F24">
        <w:rPr>
          <w:rFonts w:ascii="Times New Roman" w:hAnsi="Times New Roman" w:cs="Times New Roman"/>
          <w:sz w:val="28"/>
          <w:szCs w:val="28"/>
        </w:rPr>
        <w:t>предлагается изучение линейного курса на историко-литературной основе (древнерусская</w:t>
      </w:r>
    </w:p>
    <w:p w14:paraId="6FDC5C36" w14:textId="77777777" w:rsidR="00CD77BA" w:rsidRPr="00D11F24" w:rsidRDefault="00CD77BA" w:rsidP="00CD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F24">
        <w:rPr>
          <w:rFonts w:ascii="Times New Roman" w:hAnsi="Times New Roman" w:cs="Times New Roman"/>
          <w:sz w:val="28"/>
          <w:szCs w:val="28"/>
        </w:rPr>
        <w:t>литература – литература XVIII в. – литература первой половины XIX в.).</w:t>
      </w:r>
    </w:p>
    <w:p w14:paraId="70AEC5A1" w14:textId="0DEF93F7" w:rsidR="00C27B6A" w:rsidRPr="00733DB4" w:rsidRDefault="009E3FB1" w:rsidP="00733D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МБОУ </w:t>
      </w:r>
      <w:r w:rsidR="00C27B6A" w:rsidRPr="00D1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DB4" w:rsidRPr="00733DB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733DB4" w:rsidRPr="00733DB4">
        <w:rPr>
          <w:rFonts w:ascii="Times New Roman" w:eastAsia="Calibri" w:hAnsi="Times New Roman" w:cs="Times New Roman"/>
          <w:sz w:val="28"/>
          <w:szCs w:val="28"/>
        </w:rPr>
        <w:t>Большенаполовская</w:t>
      </w:r>
      <w:proofErr w:type="spellEnd"/>
      <w:r w:rsidR="00733DB4" w:rsidRPr="00733DB4">
        <w:rPr>
          <w:rFonts w:ascii="Times New Roman" w:eastAsia="Calibri" w:hAnsi="Times New Roman" w:cs="Times New Roman"/>
          <w:sz w:val="28"/>
          <w:szCs w:val="28"/>
        </w:rPr>
        <w:t xml:space="preserve"> ООШ имени </w:t>
      </w:r>
      <w:proofErr w:type="spellStart"/>
      <w:r w:rsidR="00733DB4" w:rsidRPr="00733DB4">
        <w:rPr>
          <w:rFonts w:ascii="Times New Roman" w:eastAsia="Calibri" w:hAnsi="Times New Roman" w:cs="Times New Roman"/>
          <w:sz w:val="28"/>
          <w:szCs w:val="28"/>
        </w:rPr>
        <w:t>А.А.Каледина</w:t>
      </w:r>
      <w:proofErr w:type="spellEnd"/>
      <w:r w:rsidR="00733DB4" w:rsidRPr="00733DB4">
        <w:rPr>
          <w:rFonts w:ascii="Times New Roman" w:eastAsia="Calibri" w:hAnsi="Times New Roman" w:cs="Times New Roman"/>
          <w:sz w:val="28"/>
          <w:szCs w:val="28"/>
        </w:rPr>
        <w:t>» Боковского района</w:t>
      </w:r>
      <w:r w:rsidR="00733DB4" w:rsidRPr="00D1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B6A" w:rsidRPr="00D1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отводит на изучение курса </w:t>
      </w:r>
      <w:r w:rsidR="00C7126B" w:rsidRPr="00D11F2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</w:t>
      </w:r>
      <w:r w:rsidR="00CD77BA" w:rsidRPr="00D1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этапе основного общего образования 452 ч, в том числе: в 5 классе — 105 ч, в 6 классе — 105 ч, в 7 классе — 70 ч, в 8 классе — 70 ч, в 9 классе — 102 ч.</w:t>
      </w:r>
    </w:p>
    <w:p w14:paraId="7BE0A852" w14:textId="6ACE37C8" w:rsidR="00C27B6A" w:rsidRPr="00D11F24" w:rsidRDefault="00C27B6A" w:rsidP="00C27B6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</w:t>
      </w:r>
      <w:r w:rsidR="00C7126B" w:rsidRPr="00D11F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конце каждого года в форме сочинения.</w:t>
      </w:r>
    </w:p>
    <w:p w14:paraId="74A65549" w14:textId="77777777" w:rsidR="00C27B6A" w:rsidRPr="00D11F24" w:rsidRDefault="00C27B6A" w:rsidP="00C27B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22C955" w14:textId="77777777" w:rsidR="00E0459A" w:rsidRPr="00D11F24" w:rsidRDefault="00E0459A" w:rsidP="00C27B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928670" w14:textId="77777777" w:rsidR="00E0459A" w:rsidRPr="00D11F24" w:rsidRDefault="00E0459A" w:rsidP="00C27B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3C583F" w14:textId="77777777" w:rsidR="00E0459A" w:rsidRPr="00D11F24" w:rsidRDefault="00E0459A" w:rsidP="00C27B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122F64" w14:textId="77777777" w:rsidR="00E0459A" w:rsidRPr="00D11F24" w:rsidRDefault="00E0459A" w:rsidP="00C27B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B10C9C" w14:textId="77777777" w:rsidR="00E0459A" w:rsidRPr="00D11F24" w:rsidRDefault="00E0459A" w:rsidP="00C27B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3D8B20" w14:textId="77777777" w:rsidR="00E0459A" w:rsidRPr="00D11F24" w:rsidRDefault="00E0459A" w:rsidP="00C27B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0459A" w:rsidRPr="00D11F24" w:rsidSect="00812634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37412"/>
    <w:multiLevelType w:val="hybridMultilevel"/>
    <w:tmpl w:val="54082562"/>
    <w:lvl w:ilvl="0" w:tplc="38B86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0B3601"/>
    <w:multiLevelType w:val="hybridMultilevel"/>
    <w:tmpl w:val="0180E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D4546"/>
    <w:multiLevelType w:val="hybridMultilevel"/>
    <w:tmpl w:val="7B8C058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5AE01066"/>
    <w:multiLevelType w:val="hybridMultilevel"/>
    <w:tmpl w:val="87E60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70005D"/>
    <w:multiLevelType w:val="hybridMultilevel"/>
    <w:tmpl w:val="404AB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B6A"/>
    <w:rsid w:val="00122DDE"/>
    <w:rsid w:val="00162CBF"/>
    <w:rsid w:val="0022745B"/>
    <w:rsid w:val="002E1191"/>
    <w:rsid w:val="004A0A95"/>
    <w:rsid w:val="005044B1"/>
    <w:rsid w:val="005D2542"/>
    <w:rsid w:val="005D5344"/>
    <w:rsid w:val="006F04B2"/>
    <w:rsid w:val="00733DB4"/>
    <w:rsid w:val="00812634"/>
    <w:rsid w:val="00812D21"/>
    <w:rsid w:val="008B04B9"/>
    <w:rsid w:val="009E3FB1"/>
    <w:rsid w:val="00A7153E"/>
    <w:rsid w:val="00B7723D"/>
    <w:rsid w:val="00C27B6A"/>
    <w:rsid w:val="00C7126B"/>
    <w:rsid w:val="00CD77BA"/>
    <w:rsid w:val="00D11F24"/>
    <w:rsid w:val="00E0459A"/>
    <w:rsid w:val="00F9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6698"/>
  <w15:docId w15:val="{92064AF4-0823-485F-8041-B2BC71D7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7B6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8B04B9"/>
    <w:pPr>
      <w:spacing w:after="0" w:line="240" w:lineRule="auto"/>
    </w:pPr>
  </w:style>
  <w:style w:type="paragraph" w:customStyle="1" w:styleId="Default">
    <w:name w:val="Default"/>
    <w:rsid w:val="00CD7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122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A72D-E286-4B39-947A-C74FD152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13</cp:revision>
  <dcterms:created xsi:type="dcterms:W3CDTF">2016-08-10T04:32:00Z</dcterms:created>
  <dcterms:modified xsi:type="dcterms:W3CDTF">2021-01-21T10:18:00Z</dcterms:modified>
</cp:coreProperties>
</file>